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126B" w14:textId="0E9C9361" w:rsidR="000362C7" w:rsidRDefault="000362C7">
      <w:r>
        <w:rPr>
          <w:noProof/>
        </w:rPr>
        <w:drawing>
          <wp:inline distT="0" distB="0" distL="0" distR="0" wp14:anchorId="2FF5F6C8" wp14:editId="0A091959">
            <wp:extent cx="5486401" cy="1344168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1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E976D" w14:textId="6A220EF1" w:rsidR="000362C7" w:rsidRPr="000362C7" w:rsidRDefault="000362C7" w:rsidP="000362C7">
      <w:pPr>
        <w:jc w:val="center"/>
        <w:rPr>
          <w:b/>
          <w:bCs/>
          <w:sz w:val="40"/>
          <w:szCs w:val="40"/>
        </w:rPr>
      </w:pPr>
      <w:r w:rsidRPr="000362C7">
        <w:rPr>
          <w:b/>
          <w:bCs/>
          <w:sz w:val="40"/>
          <w:szCs w:val="40"/>
        </w:rPr>
        <w:t>National Call Breeder’s</w:t>
      </w:r>
      <w:r w:rsidRPr="000362C7">
        <w:rPr>
          <w:b/>
          <w:bCs/>
          <w:sz w:val="40"/>
          <w:szCs w:val="40"/>
        </w:rPr>
        <w:t xml:space="preserve"> </w:t>
      </w:r>
      <w:r w:rsidRPr="000362C7">
        <w:rPr>
          <w:b/>
          <w:bCs/>
          <w:sz w:val="40"/>
          <w:szCs w:val="40"/>
        </w:rPr>
        <w:t>National Show Bid</w:t>
      </w:r>
    </w:p>
    <w:p w14:paraId="5519D587" w14:textId="77777777" w:rsidR="000362C7" w:rsidRPr="000362C7" w:rsidRDefault="000362C7">
      <w:pPr>
        <w:rPr>
          <w:sz w:val="24"/>
          <w:szCs w:val="24"/>
        </w:rPr>
      </w:pPr>
    </w:p>
    <w:p w14:paraId="2ECEF62E" w14:textId="340D7B39" w:rsid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 xml:space="preserve">Name of </w:t>
      </w:r>
      <w:proofErr w:type="gramStart"/>
      <w:r w:rsidRPr="000362C7">
        <w:rPr>
          <w:sz w:val="28"/>
          <w:szCs w:val="28"/>
        </w:rPr>
        <w:t>show:_</w:t>
      </w:r>
      <w:proofErr w:type="gramEnd"/>
      <w:r w:rsidRPr="000362C7">
        <w:rPr>
          <w:sz w:val="28"/>
          <w:szCs w:val="28"/>
        </w:rPr>
        <w:t xml:space="preserve">_____________________________________________________ </w:t>
      </w:r>
    </w:p>
    <w:p w14:paraId="21138435" w14:textId="224505D0" w:rsid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>Show</w:t>
      </w:r>
      <w:r>
        <w:rPr>
          <w:sz w:val="28"/>
          <w:szCs w:val="28"/>
        </w:rPr>
        <w:t xml:space="preserve"> </w:t>
      </w:r>
      <w:proofErr w:type="gramStart"/>
      <w:r w:rsidRPr="000362C7">
        <w:rPr>
          <w:sz w:val="28"/>
          <w:szCs w:val="28"/>
        </w:rPr>
        <w:t>Locatio</w:t>
      </w:r>
      <w:r>
        <w:rPr>
          <w:sz w:val="28"/>
          <w:szCs w:val="28"/>
        </w:rPr>
        <w:t>n:</w:t>
      </w:r>
      <w:r w:rsidRPr="000362C7">
        <w:rPr>
          <w:sz w:val="28"/>
          <w:szCs w:val="28"/>
        </w:rPr>
        <w:t>_</w:t>
      </w:r>
      <w:proofErr w:type="gramEnd"/>
      <w:r w:rsidRPr="000362C7">
        <w:rPr>
          <w:sz w:val="28"/>
          <w:szCs w:val="28"/>
        </w:rPr>
        <w:t>_____________________________________________________</w:t>
      </w:r>
    </w:p>
    <w:p w14:paraId="5768F650" w14:textId="77777777" w:rsid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>Date of Show: ______________________________________________________ Cooping: Single Deck __________ Double Deck __________ Other__________ Does the hosting show offer free space &amp; tables for the National Meet? Yes ___</w:t>
      </w:r>
    </w:p>
    <w:p w14:paraId="4FE2E6D8" w14:textId="77777777" w:rsid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 xml:space="preserve">If Not, what is the charge __________ </w:t>
      </w:r>
    </w:p>
    <w:p w14:paraId="399EDA4B" w14:textId="77777777" w:rsid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 xml:space="preserve">Does the hosting show offer the NCBA an entry rebate? Yes _____ No _____ </w:t>
      </w:r>
    </w:p>
    <w:p w14:paraId="2E9B3D0C" w14:textId="77777777" w:rsid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 xml:space="preserve">If Yes, what is the rebate? __________ </w:t>
      </w:r>
    </w:p>
    <w:p w14:paraId="5266EFAA" w14:textId="77777777" w:rsid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 xml:space="preserve">Will there be a meeting room available? Yes __________ No __________ </w:t>
      </w:r>
    </w:p>
    <w:p w14:paraId="2CB77576" w14:textId="77777777" w:rsid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 xml:space="preserve">Does the NCBA have the show’s consent to hold a raffle and sell Club Merchandise? Yes __________ No __________ </w:t>
      </w:r>
    </w:p>
    <w:p w14:paraId="516329E6" w14:textId="6FBF0748" w:rsid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 xml:space="preserve">Does the hosting show offer any special awards for hosting an NCBA National &amp; if Yes, what are they? Yes _____________________________________ No ____ </w:t>
      </w:r>
    </w:p>
    <w:p w14:paraId="5DC878B1" w14:textId="003BB99A" w:rsid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>Will the hosting show offer the NCBA any choices regarding judges? Yes __ No __ If yes, what are those choices?__________________________________________ ___________________________________________________________________Signature of Club Officer ______________________________________________</w:t>
      </w:r>
    </w:p>
    <w:p w14:paraId="01341926" w14:textId="46B56FA4" w:rsidR="000362C7" w:rsidRPr="000362C7" w:rsidRDefault="000362C7">
      <w:pPr>
        <w:rPr>
          <w:sz w:val="28"/>
          <w:szCs w:val="28"/>
        </w:rPr>
      </w:pPr>
      <w:r w:rsidRPr="000362C7">
        <w:rPr>
          <w:sz w:val="28"/>
          <w:szCs w:val="28"/>
        </w:rPr>
        <w:t>Officer Phone Number ________________________ Date __________________</w:t>
      </w:r>
    </w:p>
    <w:p w14:paraId="349BC1F4" w14:textId="77777777" w:rsidR="000362C7" w:rsidRDefault="000362C7" w:rsidP="000362C7">
      <w:pPr>
        <w:rPr>
          <w:b/>
          <w:bCs/>
        </w:rPr>
      </w:pPr>
    </w:p>
    <w:p w14:paraId="03268CE4" w14:textId="5637C55F" w:rsidR="00AD6673" w:rsidRPr="000362C7" w:rsidRDefault="000362C7" w:rsidP="000362C7">
      <w:pPr>
        <w:rPr>
          <w:b/>
          <w:bCs/>
        </w:rPr>
      </w:pPr>
      <w:r w:rsidRPr="000362C7">
        <w:rPr>
          <w:b/>
          <w:bCs/>
        </w:rPr>
        <w:t>Please return to NCBA President</w:t>
      </w:r>
      <w:r>
        <w:rPr>
          <w:b/>
          <w:bCs/>
        </w:rPr>
        <w:t>:</w:t>
      </w:r>
      <w:r w:rsidRPr="000362C7">
        <w:rPr>
          <w:b/>
          <w:bCs/>
        </w:rPr>
        <w:t xml:space="preserve"> </w:t>
      </w:r>
      <w:r w:rsidRPr="000362C7">
        <w:rPr>
          <w:b/>
          <w:bCs/>
        </w:rPr>
        <w:t xml:space="preserve">James </w:t>
      </w:r>
      <w:proofErr w:type="spellStart"/>
      <w:r w:rsidRPr="000362C7">
        <w:rPr>
          <w:b/>
          <w:bCs/>
        </w:rPr>
        <w:t>Konecny</w:t>
      </w:r>
      <w:proofErr w:type="spellEnd"/>
      <w:r w:rsidRPr="000362C7">
        <w:rPr>
          <w:b/>
          <w:bCs/>
        </w:rPr>
        <w:t xml:space="preserve"> 22172 N Hillview Dr</w:t>
      </w:r>
      <w:r w:rsidRPr="000362C7">
        <w:rPr>
          <w:b/>
          <w:bCs/>
        </w:rPr>
        <w:t>.</w:t>
      </w:r>
      <w:r>
        <w:rPr>
          <w:b/>
          <w:bCs/>
        </w:rPr>
        <w:t xml:space="preserve"> </w:t>
      </w:r>
      <w:r w:rsidRPr="000362C7">
        <w:rPr>
          <w:b/>
          <w:bCs/>
        </w:rPr>
        <w:t>Barrington Hills</w:t>
      </w:r>
      <w:r w:rsidRPr="000362C7">
        <w:rPr>
          <w:b/>
          <w:bCs/>
        </w:rPr>
        <w:t xml:space="preserve">, </w:t>
      </w:r>
      <w:r w:rsidRPr="000362C7">
        <w:rPr>
          <w:b/>
          <w:bCs/>
        </w:rPr>
        <w:t>IL</w:t>
      </w:r>
      <w:r w:rsidRPr="000362C7">
        <w:rPr>
          <w:b/>
          <w:bCs/>
        </w:rPr>
        <w:t xml:space="preserve"> </w:t>
      </w:r>
      <w:r w:rsidRPr="000362C7">
        <w:rPr>
          <w:b/>
          <w:bCs/>
        </w:rPr>
        <w:t>60010</w:t>
      </w:r>
    </w:p>
    <w:sectPr w:rsidR="00AD6673" w:rsidRPr="0003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C7"/>
    <w:rsid w:val="000362C7"/>
    <w:rsid w:val="00A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D5E0"/>
  <w15:chartTrackingRefBased/>
  <w15:docId w15:val="{A4A2B334-EA92-413D-9442-A25F4E1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Chandler</dc:creator>
  <cp:keywords/>
  <dc:description/>
  <cp:lastModifiedBy>Laramie Chandler</cp:lastModifiedBy>
  <cp:revision>1</cp:revision>
  <dcterms:created xsi:type="dcterms:W3CDTF">2021-04-06T01:56:00Z</dcterms:created>
  <dcterms:modified xsi:type="dcterms:W3CDTF">2021-04-06T02:08:00Z</dcterms:modified>
</cp:coreProperties>
</file>